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AF6" w:rsidRPr="00304AF6" w:rsidRDefault="00304AF6" w:rsidP="00304AF6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Toc26878823"/>
      <w:bookmarkStart w:id="1" w:name="_Toc26879505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  <w:r w:rsidRPr="00304A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 участие в итоговом собеседовании по русскому языку</w:t>
      </w:r>
      <w:bookmarkEnd w:id="0"/>
      <w:bookmarkEnd w:id="1"/>
    </w:p>
    <w:tbl>
      <w:tblPr>
        <w:tblW w:w="8246" w:type="dxa"/>
        <w:tblLayout w:type="fixed"/>
        <w:tblLook w:val="0000" w:firstRow="0" w:lastRow="0" w:firstColumn="0" w:lastColumn="0" w:noHBand="0" w:noVBand="0"/>
      </w:tblPr>
      <w:tblGrid>
        <w:gridCol w:w="361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98"/>
        <w:gridCol w:w="408"/>
        <w:gridCol w:w="319"/>
        <w:gridCol w:w="301"/>
        <w:gridCol w:w="382"/>
        <w:gridCol w:w="458"/>
        <w:gridCol w:w="457"/>
        <w:gridCol w:w="365"/>
        <w:gridCol w:w="684"/>
        <w:gridCol w:w="283"/>
        <w:gridCol w:w="426"/>
        <w:gridCol w:w="425"/>
        <w:gridCol w:w="283"/>
        <w:gridCol w:w="200"/>
      </w:tblGrid>
      <w:tr w:rsidR="00304AF6" w:rsidRPr="00304AF6" w:rsidTr="00304AF6">
        <w:trPr>
          <w:cantSplit/>
          <w:trHeight w:val="1072"/>
        </w:trPr>
        <w:tc>
          <w:tcPr>
            <w:tcW w:w="4283" w:type="dxa"/>
            <w:gridSpan w:val="16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3" w:type="dxa"/>
            <w:gridSpan w:val="10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3361" w:type="dxa"/>
              <w:tblInd w:w="49" w:type="dxa"/>
              <w:tblLayout w:type="fixed"/>
              <w:tblLook w:val="0000" w:firstRow="0" w:lastRow="0" w:firstColumn="0" w:lastColumn="0" w:noHBand="0" w:noVBand="0"/>
            </w:tblPr>
            <w:tblGrid>
              <w:gridCol w:w="3361"/>
            </w:tblGrid>
            <w:tr w:rsidR="00304AF6" w:rsidRPr="00304AF6" w:rsidTr="00304AF6">
              <w:trPr>
                <w:trHeight w:val="657"/>
              </w:trPr>
              <w:tc>
                <w:tcPr>
                  <w:tcW w:w="3361" w:type="dxa"/>
                </w:tcPr>
                <w:p w:rsidR="00304AF6" w:rsidRPr="00304AF6" w:rsidRDefault="00304AF6" w:rsidP="00304AF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04A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Руководителю                         образовательной     организации</w:t>
                  </w:r>
                </w:p>
              </w:tc>
            </w:tr>
          </w:tbl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И.о</w:t>
            </w:r>
            <w:proofErr w:type="spellEnd"/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 директора МБОУ «Школа №143»</w:t>
            </w:r>
          </w:p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Л.М. </w:t>
            </w:r>
            <w:proofErr w:type="spellStart"/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Канашиной</w:t>
            </w:r>
            <w:proofErr w:type="spellEnd"/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04AF6" w:rsidRPr="00304AF6" w:rsidTr="00304AF6">
        <w:trPr>
          <w:gridAfter w:val="13"/>
          <w:wAfter w:w="4991" w:type="dxa"/>
          <w:trHeight w:val="850"/>
        </w:trPr>
        <w:tc>
          <w:tcPr>
            <w:tcW w:w="3255" w:type="dxa"/>
            <w:gridSpan w:val="13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Заявление на участие в итоговом собеседовании по русскому языку                   </w:t>
            </w:r>
          </w:p>
        </w:tc>
      </w:tr>
      <w:tr w:rsidR="00304AF6" w:rsidRPr="00304AF6" w:rsidTr="00304AF6">
        <w:trPr>
          <w:gridAfter w:val="1"/>
          <w:wAfter w:w="200" w:type="dxa"/>
          <w:trHeight w:hRule="exact" w:val="425"/>
        </w:trPr>
        <w:tc>
          <w:tcPr>
            <w:tcW w:w="361" w:type="dxa"/>
            <w:tcBorders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304AF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04AF6" w:rsidRPr="00304AF6" w:rsidTr="00716A2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304AF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04AF6" w:rsidRPr="00304AF6" w:rsidTr="00716A2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04AF6" w:rsidRPr="00304AF6" w:rsidTr="00716A2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рождения</w:t>
            </w: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34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334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4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34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4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335" w:type="pct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color w:val="C0C0C0"/>
                <w:sz w:val="20"/>
                <w:szCs w:val="20"/>
                <w:lang w:eastAsia="ru-RU"/>
              </w:rPr>
              <w:t>г</w:t>
            </w: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</w:pPr>
      <w:r w:rsidRPr="00304AF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отчество (при наличии)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документа, удостоверяющего личность</w: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04AF6" w:rsidRPr="00304AF6" w:rsidTr="00716A2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304AF6" w:rsidRPr="00304AF6" w:rsidRDefault="00304AF6" w:rsidP="00304AF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304AF6" w:rsidRPr="00304AF6" w:rsidRDefault="00304AF6" w:rsidP="00304AF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9FC456" wp14:editId="7D3BEDDB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.55pt;margin-top:721.5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04A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F20E9DC" wp14:editId="2CB88E24">
                <wp:simplePos x="0" y="0"/>
                <wp:positionH relativeFrom="column">
                  <wp:posOffset>718185</wp:posOffset>
                </wp:positionH>
                <wp:positionV relativeFrom="paragraph">
                  <wp:posOffset>9163685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6.55pt;margin-top:721.5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Pr="00304A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31C03D" wp14:editId="72A8B0B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копией рекомендаций психолого-медико-педагогической комиссии</w:t>
      </w:r>
    </w:p>
    <w:p w:rsidR="00304AF6" w:rsidRDefault="00304AF6" w:rsidP="00304AF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910E90" wp14:editId="73E8844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оригиналом или заверенной в установленном порядке копией справки, подтверждающей факт </w:t>
      </w:r>
    </w:p>
    <w:p w:rsidR="00304AF6" w:rsidRDefault="00304AF6" w:rsidP="00304AF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установления инвалидности, выданной федеральным государственным учреждением </w:t>
      </w:r>
      <w:proofErr w:type="gramStart"/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Указать дополнительные условия,</w: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4AF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учитывающие состояние здоровья, особенности психофизического развития</w:t>
      </w:r>
    </w:p>
    <w:p w:rsid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A285D95" wp14:editId="399AEE4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</w:p>
    <w:p w:rsid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Увеличение продолжительности итогового собеседования по русскому языку на 30 минут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3E8C5" wp14:editId="1BF59247">
                <wp:simplePos x="0" y="0"/>
                <wp:positionH relativeFrom="column">
                  <wp:posOffset>7620</wp:posOffset>
                </wp:positionH>
                <wp:positionV relativeFrom="paragraph">
                  <wp:posOffset>438785</wp:posOffset>
                </wp:positionV>
                <wp:extent cx="6158865" cy="0"/>
                <wp:effectExtent l="8255" t="7620" r="508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34.55pt" to="485.5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"/>
            </w:pict>
          </mc:Fallback>
        </mc:AlternateContent>
      </w:r>
      <w:r w:rsidRPr="00304AF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(иные дополнительные условия/материально-техническое оснащение,</w: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4AF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учитывающие состояние здоровья, особенности психофизического развития)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ind w:firstLine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ind w:firstLine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 на обработку персональных данных прилагается.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ind w:firstLine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04AF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</w:p>
    <w:p w:rsidR="00304AF6" w:rsidRPr="00304AF6" w:rsidRDefault="00304AF6" w:rsidP="00304AF6">
      <w:pPr>
        <w:overflowPunct w:val="0"/>
        <w:autoSpaceDE w:val="0"/>
        <w:autoSpaceDN w:val="0"/>
        <w:adjustRightInd w:val="0"/>
        <w:ind w:firstLine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участника итогового собеседования ______________/_____________________(Ф.И.О.)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304A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304A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304A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B000E0">
        <w:rPr>
          <w:rFonts w:ascii="Times New Roman" w:eastAsia="Times New Roman" w:hAnsi="Times New Roman" w:cs="Times New Roman"/>
          <w:sz w:val="20"/>
          <w:szCs w:val="20"/>
          <w:lang w:eastAsia="ru-RU"/>
        </w:rPr>
        <w:t>2021</w: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04AF6" w:rsidRPr="00304AF6" w:rsidTr="00716A2B">
        <w:trPr>
          <w:trHeight w:hRule="exact" w:val="340"/>
        </w:trPr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______________/_____________________(Ф.И.О.)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304A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304A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304A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B000E0">
        <w:rPr>
          <w:rFonts w:ascii="Times New Roman" w:eastAsia="Times New Roman" w:hAnsi="Times New Roman" w:cs="Times New Roman"/>
          <w:sz w:val="20"/>
          <w:szCs w:val="20"/>
          <w:lang w:eastAsia="ru-RU"/>
        </w:rPr>
        <w:t>2021</w:t>
      </w: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04AF6" w:rsidRPr="00304AF6" w:rsidTr="00716A2B">
        <w:trPr>
          <w:trHeight w:hRule="exact" w:val="340"/>
        </w:trPr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</w:t>
      </w: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AF6" w:rsidRPr="00304AF6" w:rsidRDefault="00304AF6" w:rsidP="00304A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304AF6" w:rsidRPr="00304AF6" w:rsidTr="00716A2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04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4AF6" w:rsidRPr="00304AF6" w:rsidRDefault="00304AF6" w:rsidP="00304AF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AF6" w:rsidRPr="00304AF6" w:rsidRDefault="00304AF6" w:rsidP="00304A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AF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 номер</w:t>
      </w:r>
    </w:p>
    <w:p w:rsidR="00572A09" w:rsidRPr="00304AF6" w:rsidRDefault="00B000E0" w:rsidP="00304AF6">
      <w:pPr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sectPr w:rsidR="00572A09" w:rsidRPr="0030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F6"/>
    <w:rsid w:val="000F2B9B"/>
    <w:rsid w:val="00197363"/>
    <w:rsid w:val="00304AF6"/>
    <w:rsid w:val="008220E7"/>
    <w:rsid w:val="00A334C8"/>
    <w:rsid w:val="00B000E0"/>
    <w:rsid w:val="00E677BB"/>
    <w:rsid w:val="00FA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2022-01-24T07:09:00Z</cp:lastPrinted>
  <dcterms:created xsi:type="dcterms:W3CDTF">2022-01-24T06:44:00Z</dcterms:created>
  <dcterms:modified xsi:type="dcterms:W3CDTF">2022-01-24T07:11:00Z</dcterms:modified>
</cp:coreProperties>
</file>